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C462" w14:textId="77777777" w:rsidR="0014199E" w:rsidRDefault="0014199E" w:rsidP="0014199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b/>
          <w:bCs/>
          <w:color w:val="auto"/>
          <w:sz w:val="24"/>
          <w:szCs w:val="24"/>
        </w:rPr>
        <w:t>Rūjienas novada domes priekšsēdētāja GUNTA GLADKINA</w:t>
      </w:r>
    </w:p>
    <w:p w14:paraId="5A734739" w14:textId="72F76404" w:rsidR="0014199E" w:rsidRPr="0014199E" w:rsidRDefault="0014199E" w:rsidP="0014199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b/>
          <w:bCs/>
          <w:color w:val="auto"/>
          <w:sz w:val="24"/>
          <w:szCs w:val="24"/>
        </w:rPr>
        <w:t>uzruna M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inistru kabineta</w:t>
      </w:r>
      <w:r w:rsidRPr="001419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sēdē 15.10.2019.</w:t>
      </w:r>
    </w:p>
    <w:p w14:paraId="13AECE5B" w14:textId="77777777" w:rsidR="0014199E" w:rsidRDefault="0014199E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8717AB8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>Esmu atkārtoti pie jums, lai vēlreiz atgādinātu par Rūjienas novada viedokli, k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līdz šim no VARAM ministra puses nav bijis sadzirdēts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B99F4F7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>Saprotu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ka reforma kā neapgāžams tanks turpina savu gaitu.</w:t>
      </w:r>
    </w:p>
    <w:p w14:paraId="5BBCCF4D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>Jūs esat tie, k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uri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ar saviem lēmumiem esat piekrituši mainīt Latvijas karti, kas reizē maina arī cilvēku dzīves, paradumus un likteņus.</w:t>
      </w:r>
    </w:p>
    <w:p w14:paraId="3F4E47DA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>Es neesmu šeit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lai cīnītos par savu krēslu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(kā to mēģina apgalvot par pašvaldīb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vadītājiem), bet gan par sava novada 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un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Latvijas nākotni, ko grib padarīt impotentu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 un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rīcībnespējīgu zem devīzes ATR.</w:t>
      </w:r>
    </w:p>
    <w:p w14:paraId="50FE203F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>Mēs un jūs esam vēlētas personas uz noteiktu termi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ņ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u, un mūsu padarītais ir darbi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kas likti vērtēšanai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tu tiksi vai netiksi ievēlēts atkārtoti. Gribu uzsvērt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ka sabiedrības viedoklis un attieksme pret pašvaldību vadītājiem un ministriem ir ļoti līdzīga 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tā ir negatīva, bet mēs visi dar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m vienu darbu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veidojam savu novadu 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un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valsti, rūpējoties par tās iedzīvotājiem.</w:t>
      </w:r>
    </w:p>
    <w:p w14:paraId="23051381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>Mēs kat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s ar saviem darbiem rakst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m vēsturi nākam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aj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ām paaudzēm, 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un es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negribu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ka šīs būtu tās tumšākās lappuses Rūjienas n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vada vēstures grāmatā.</w:t>
      </w:r>
    </w:p>
    <w:p w14:paraId="49C4EE83" w14:textId="77777777" w:rsidR="007B1B0A" w:rsidRDefault="0014199E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Par k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artējum</w:t>
      </w:r>
      <w:r>
        <w:rPr>
          <w:rFonts w:ascii="Times New Roman" w:hAnsi="Times New Roman" w:cs="Times New Roman"/>
          <w:color w:val="auto"/>
          <w:sz w:val="24"/>
          <w:szCs w:val="24"/>
        </w:rPr>
        <w:t>u. Nu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jau no 35 novadu kartes tā ir tapusi par 39 novadu karti, tiek veidoti izņēmumi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un visiem skaidri redzams, ka galvenais reformas virsuzdevums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dzīvotspējīgas un attīstīties spējīgas ar salīd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ināmā un izmērāmā kvalitātē darbojoš</w:t>
      </w:r>
      <w:r>
        <w:rPr>
          <w:rFonts w:ascii="Times New Roman" w:hAnsi="Times New Roman" w:cs="Times New Roman"/>
          <w:color w:val="auto"/>
          <w:sz w:val="24"/>
          <w:szCs w:val="24"/>
        </w:rPr>
        <w:t>ām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pašvaldīb</w:t>
      </w:r>
      <w:r>
        <w:rPr>
          <w:rFonts w:ascii="Times New Roman" w:hAnsi="Times New Roman" w:cs="Times New Roman"/>
          <w:color w:val="auto"/>
          <w:sz w:val="24"/>
          <w:szCs w:val="24"/>
        </w:rPr>
        <w:t>ām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lēnām izplēn debesīs.</w:t>
      </w:r>
    </w:p>
    <w:p w14:paraId="6C925DD7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>Vai tiešām līdzšinējā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komunikācija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darbības ir demokrātiskas valsts varas cienīga rīcība, tiesiskums un brīvība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F63338C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Vai tikai tiesvedības var būt vienīgais instruments šai politiskā tirgus un viena 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inistra patvaļai?</w:t>
      </w:r>
    </w:p>
    <w:p w14:paraId="21069EE4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Vēlreiz 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fakti apstiprinājumam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par 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neloģisko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Rūjienas un Naukšēnu novadu iekļaušanu Valkas novadā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 xml:space="preserve"> – n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ekā kop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īg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a tur nav</w:t>
      </w:r>
      <w:r w:rsidR="0014199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437590E" w14:textId="77777777" w:rsidR="007B1B0A" w:rsidRDefault="0014199E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inistrijas p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sūtīto pētījumu secinājumi negatīvi,</w:t>
      </w:r>
    </w:p>
    <w:p w14:paraId="7539CA98" w14:textId="77777777" w:rsidR="007B1B0A" w:rsidRDefault="0014199E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ietējās pašvaldības lēmumi negatīvi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BF85F79" w14:textId="77777777" w:rsidR="007B1B0A" w:rsidRDefault="0014199E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airāk </w:t>
      </w:r>
      <w:r>
        <w:rPr>
          <w:rFonts w:ascii="Times New Roman" w:hAnsi="Times New Roman" w:cs="Times New Roman"/>
          <w:color w:val="auto"/>
          <w:sz w:val="24"/>
          <w:szCs w:val="24"/>
        </w:rPr>
        <w:t>ne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kā 3000 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edzīvotāju attieksme negatīva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FA8DEB1" w14:textId="77777777" w:rsidR="007B1B0A" w:rsidRDefault="0014199E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uzņēmēju viedoklis negat</w:t>
      </w:r>
      <w:r>
        <w:rPr>
          <w:rFonts w:ascii="Times New Roman" w:hAnsi="Times New Roman" w:cs="Times New Roman"/>
          <w:color w:val="auto"/>
          <w:sz w:val="24"/>
          <w:szCs w:val="24"/>
        </w:rPr>
        <w:t>ī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vs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BD4F45D" w14:textId="77777777" w:rsidR="007B1B0A" w:rsidRDefault="0014199E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aeimas politiķu viedokļi negatīvi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11A060C1" w14:textId="77777777" w:rsidR="007B1B0A" w:rsidRDefault="007B1B0A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am vēl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jābūt un 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jānotiek</w:t>
      </w:r>
      <w:r>
        <w:rPr>
          <w:rFonts w:ascii="Times New Roman" w:hAnsi="Times New Roman" w:cs="Times New Roman"/>
          <w:color w:val="auto"/>
          <w:sz w:val="24"/>
          <w:szCs w:val="24"/>
        </w:rPr>
        <w:t>? Ci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lvēki ir gatavi piedalīties politiskā protesta akcijās, uzņēmēji doties ar tehnikām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nu k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ur vēl tālāk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ja tevī neieklausās.</w:t>
      </w:r>
    </w:p>
    <w:p w14:paraId="78767EAD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Visbeidzot gribu nodot kāda Rūjienas novada uzņēmēja apņemšanos: 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zstādīt š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Rūjienas novada traģiskā pavērsiena piemiņas zīmi ar iegravētiem 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aeimas deputātu un ministru vārdiem, k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uri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nobalsojuši pret 3000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iedzīvotāju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, r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ūjieniešu viedokļiem nepievienot to Valkas novadam, atņemot 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viņ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iem tiesības vēlēt savu vietvaru un lemt par savu samaksāto nodokļu izlietojumu novadā un tālāk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ajā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tā attīstībā.</w:t>
      </w:r>
    </w:p>
    <w:p w14:paraId="34CA6975" w14:textId="77777777" w:rsidR="007B1B0A" w:rsidRDefault="007B1B0A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Vēlreiz a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icinu ministrus un jo īpaši Ministru prezidentu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un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auto"/>
          <w:sz w:val="24"/>
          <w:szCs w:val="24"/>
        </w:rPr>
        <w:t>ARAM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ministru pārdomāt šo reformas kartējumu un Rūjienas novadam atrast atbils</w:t>
      </w: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A61CE3" w:rsidRPr="0014199E">
        <w:rPr>
          <w:rFonts w:ascii="Times New Roman" w:hAnsi="Times New Roman" w:cs="Times New Roman"/>
          <w:color w:val="auto"/>
          <w:sz w:val="24"/>
          <w:szCs w:val="24"/>
        </w:rPr>
        <w:t>ošāku, faktos un aprēķinos balstītu vietu. Mēs savus priekšlikumus esam iesnieguši VARAM ministrijā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C2BC41F" w14:textId="77777777" w:rsidR="007B1B0A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>Novēlu jums veiksmi tālākajos d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rbos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 strādāt ar 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g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smi un n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atlaidību, radot cilvēku sirdīs prieku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A82A132" w14:textId="2D6BE246" w:rsidR="0062550D" w:rsidRPr="0014199E" w:rsidRDefault="00A61CE3" w:rsidP="0014199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99E">
        <w:rPr>
          <w:rFonts w:ascii="Times New Roman" w:hAnsi="Times New Roman" w:cs="Times New Roman"/>
          <w:color w:val="auto"/>
          <w:sz w:val="24"/>
          <w:szCs w:val="24"/>
        </w:rPr>
        <w:t xml:space="preserve">Esmu </w:t>
      </w:r>
      <w:r w:rsidR="007B1B0A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14199E">
        <w:rPr>
          <w:rFonts w:ascii="Times New Roman" w:hAnsi="Times New Roman" w:cs="Times New Roman"/>
          <w:color w:val="auto"/>
          <w:sz w:val="24"/>
          <w:szCs w:val="24"/>
        </w:rPr>
        <w:t>eicis.</w:t>
      </w:r>
      <w:bookmarkStart w:id="0" w:name="_GoBack"/>
      <w:bookmarkEnd w:id="0"/>
    </w:p>
    <w:sectPr w:rsidR="0062550D" w:rsidRPr="0014199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B7320" w14:textId="77777777" w:rsidR="00AA733B" w:rsidRDefault="00AA733B">
      <w:r>
        <w:separator/>
      </w:r>
    </w:p>
  </w:endnote>
  <w:endnote w:type="continuationSeparator" w:id="0">
    <w:p w14:paraId="5E5BEF5F" w14:textId="77777777" w:rsidR="00AA733B" w:rsidRDefault="00AA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B235" w14:textId="77777777" w:rsidR="00AA733B" w:rsidRDefault="00AA733B">
      <w:r>
        <w:separator/>
      </w:r>
    </w:p>
  </w:footnote>
  <w:footnote w:type="continuationSeparator" w:id="0">
    <w:p w14:paraId="5174EB94" w14:textId="77777777" w:rsidR="00AA733B" w:rsidRDefault="00AA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01B9"/>
    <w:multiLevelType w:val="hybridMultilevel"/>
    <w:tmpl w:val="5F5A788A"/>
    <w:lvl w:ilvl="0" w:tplc="6E4CDD88">
      <w:start w:val="100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0D"/>
    <w:rsid w:val="0014199E"/>
    <w:rsid w:val="0062550D"/>
    <w:rsid w:val="00754258"/>
    <w:rsid w:val="007B1B0A"/>
    <w:rsid w:val="00A61CE3"/>
    <w:rsid w:val="00A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7BCE4"/>
  <w15:docId w15:val="{E418B7D4-7E00-43F9-937D-F929341A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19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9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419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9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Klismeta</dc:creator>
  <cp:lastModifiedBy>Gunta Klismeta</cp:lastModifiedBy>
  <cp:revision>3</cp:revision>
  <dcterms:created xsi:type="dcterms:W3CDTF">2019-10-16T10:36:00Z</dcterms:created>
  <dcterms:modified xsi:type="dcterms:W3CDTF">2019-10-16T10:51:00Z</dcterms:modified>
</cp:coreProperties>
</file>